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4E08" w:rsidRDefault="00C64E08" w14:paraId="05270479" w14:textId="77777777"/>
    <w:p w:rsidR="006E38AA" w:rsidP="003F6AB8" w:rsidRDefault="006E38AA" w14:paraId="0C065EAF" w14:textId="66BDF8AC">
      <w:pPr>
        <w:jc w:val="center"/>
        <w:rPr>
          <w:b/>
          <w:bCs/>
          <w:sz w:val="24"/>
          <w:szCs w:val="24"/>
          <w:u w:val="single"/>
        </w:rPr>
      </w:pPr>
      <w:r w:rsidRPr="006E38AA">
        <w:rPr>
          <w:b/>
          <w:bCs/>
          <w:sz w:val="24"/>
          <w:szCs w:val="24"/>
          <w:u w:val="single"/>
        </w:rPr>
        <w:t>Volunteer Role Description</w:t>
      </w:r>
      <w:r w:rsidRPr="003F6AB8" w:rsidR="003562DA">
        <w:rPr>
          <w:b/>
          <w:bCs/>
          <w:sz w:val="24"/>
          <w:szCs w:val="24"/>
          <w:u w:val="single"/>
        </w:rPr>
        <w:t>s</w:t>
      </w:r>
      <w:r w:rsidRPr="006E38AA">
        <w:rPr>
          <w:b/>
          <w:bCs/>
          <w:sz w:val="24"/>
          <w:szCs w:val="24"/>
          <w:u w:val="single"/>
        </w:rPr>
        <w:t>:</w:t>
      </w:r>
    </w:p>
    <w:p w:rsidRPr="003F6AB8" w:rsidR="003F6AB8" w:rsidP="00DF5FAF" w:rsidRDefault="003F6AB8" w14:paraId="2B9EE618" w14:textId="77777777">
      <w:pPr>
        <w:ind w:left="-283" w:right="-113"/>
        <w:jc w:val="center"/>
        <w:rPr>
          <w:b/>
          <w:bCs/>
          <w:sz w:val="24"/>
          <w:szCs w:val="24"/>
          <w:u w:val="single"/>
        </w:rPr>
      </w:pPr>
    </w:p>
    <w:p w:rsidRPr="003562DA" w:rsidR="003562DA" w:rsidP="00DF5FAF" w:rsidRDefault="003562DA" w14:paraId="1735C966" w14:textId="09EE0150">
      <w:pPr>
        <w:ind w:left="-283" w:right="-113"/>
        <w:rPr>
          <w:i/>
          <w:iCs/>
        </w:rPr>
      </w:pPr>
      <w:r w:rsidRPr="003562DA">
        <w:rPr>
          <w:i/>
          <w:iCs/>
        </w:rPr>
        <w:t>Solas encourages all volunteers to be efficient in both the Meet’n’Greet role and the Wellbeing Support position</w:t>
      </w:r>
      <w:r>
        <w:rPr>
          <w:i/>
          <w:iCs/>
        </w:rPr>
        <w:t>.</w:t>
      </w:r>
      <w:r w:rsidR="00344128">
        <w:rPr>
          <w:i/>
          <w:iCs/>
        </w:rPr>
        <w:t xml:space="preserve"> We also ask that our volunteers participate in light housekeeping duties including lighting a fire, maintaining a high level of cleanliness throughout the public spaces, and ensuring that the </w:t>
      </w:r>
      <w:r w:rsidR="00CB7C80">
        <w:rPr>
          <w:i/>
          <w:iCs/>
        </w:rPr>
        <w:t>building is secure before leaving</w:t>
      </w:r>
      <w:r w:rsidR="003F6AB8">
        <w:rPr>
          <w:i/>
          <w:iCs/>
        </w:rPr>
        <w:t>.</w:t>
      </w:r>
    </w:p>
    <w:p w:rsidRPr="006E38AA" w:rsidR="006E38AA" w:rsidP="00DF5FAF" w:rsidRDefault="006E38AA" w14:paraId="36951768" w14:textId="0AB4FE55">
      <w:pPr>
        <w:ind w:left="-283" w:right="-113"/>
        <w:rPr>
          <w:u w:val="single"/>
        </w:rPr>
      </w:pPr>
      <w:r w:rsidRPr="006E38AA">
        <w:rPr>
          <w:b/>
          <w:bCs/>
          <w:u w:val="single"/>
        </w:rPr>
        <w:t>Meet</w:t>
      </w:r>
      <w:r w:rsidRPr="003F6AB8" w:rsidR="003562DA">
        <w:rPr>
          <w:b/>
          <w:bCs/>
          <w:u w:val="single"/>
        </w:rPr>
        <w:t>’</w:t>
      </w:r>
      <w:r w:rsidRPr="006E38AA">
        <w:rPr>
          <w:b/>
          <w:bCs/>
          <w:u w:val="single"/>
        </w:rPr>
        <w:t>n</w:t>
      </w:r>
      <w:r w:rsidRPr="003F6AB8" w:rsidR="003562DA">
        <w:rPr>
          <w:b/>
          <w:bCs/>
          <w:u w:val="single"/>
        </w:rPr>
        <w:t>’</w:t>
      </w:r>
      <w:r w:rsidRPr="006E38AA">
        <w:rPr>
          <w:b/>
          <w:bCs/>
          <w:u w:val="single"/>
        </w:rPr>
        <w:t>Greet Volunteer</w:t>
      </w:r>
      <w:r w:rsidR="003F6AB8">
        <w:rPr>
          <w:b/>
          <w:bCs/>
          <w:u w:val="single"/>
        </w:rPr>
        <w:t>:</w:t>
      </w:r>
      <w:r w:rsidRPr="006E38AA">
        <w:rPr>
          <w:b/>
          <w:bCs/>
          <w:u w:val="single"/>
        </w:rPr>
        <w:t xml:space="preserve"> </w:t>
      </w:r>
    </w:p>
    <w:p w:rsidRPr="006E38AA" w:rsidR="006E38AA" w:rsidP="00DF5FAF" w:rsidRDefault="006E38AA" w14:paraId="10AFB69E" w14:textId="5D739F73">
      <w:pPr>
        <w:ind w:left="-283" w:right="-113"/>
      </w:pPr>
      <w:r w:rsidRPr="006E38AA">
        <w:rPr>
          <w:b/>
          <w:bCs/>
        </w:rPr>
        <w:t>Role Overview:</w:t>
      </w:r>
      <w:r w:rsidRPr="006E38AA">
        <w:t xml:space="preserve"> As a </w:t>
      </w:r>
      <w:r w:rsidR="0043736D">
        <w:t>v</w:t>
      </w:r>
      <w:r w:rsidRPr="006E38AA">
        <w:t xml:space="preserve">olunteer at Solas Wellbeing, your main responsibility is to provide a warm and welcoming environment for individuals who visit our </w:t>
      </w:r>
      <w:r w:rsidR="00CB7C80">
        <w:t>premises</w:t>
      </w:r>
      <w:r w:rsidRPr="006E38AA">
        <w:t>. By offering a friendly ear and engaging with people, you will create a positive and supportive atmosphere, ensuring that everyone feels comfortable and well-cared for during their time at Solas Wellbeing.</w:t>
      </w:r>
      <w:r w:rsidR="0043736D">
        <w:t xml:space="preserve"> </w:t>
      </w:r>
    </w:p>
    <w:p w:rsidRPr="006E38AA" w:rsidR="006E38AA" w:rsidP="00DF5FAF" w:rsidRDefault="006E38AA" w14:paraId="3FFD89F7" w14:textId="77777777">
      <w:pPr>
        <w:ind w:left="-283" w:right="-113"/>
      </w:pPr>
      <w:r w:rsidRPr="006E38AA">
        <w:rPr>
          <w:b/>
          <w:bCs/>
        </w:rPr>
        <w:t>Responsibilities:</w:t>
      </w:r>
    </w:p>
    <w:p w:rsidRPr="006E38AA" w:rsidR="006E38AA" w:rsidP="00DF5FAF" w:rsidRDefault="006E38AA" w14:paraId="7CA295E7" w14:textId="6551F32A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Warm Welcome:</w:t>
      </w:r>
      <w:r w:rsidRPr="006E38AA">
        <w:t xml:space="preserve"> Be the first point of contact for individuals arriving at Solas, creating a friendly and inviting atmosphere.</w:t>
      </w:r>
    </w:p>
    <w:p w:rsidRPr="006E38AA" w:rsidR="006E38AA" w:rsidP="00DF5FAF" w:rsidRDefault="006E38AA" w14:paraId="045DC292" w14:textId="119FC7C2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Hot Drinks and Hospitality:</w:t>
      </w:r>
      <w:r w:rsidRPr="006E38AA">
        <w:t xml:space="preserve"> Offer hot</w:t>
      </w:r>
      <w:r w:rsidR="003F6AB8">
        <w:t>/cold</w:t>
      </w:r>
      <w:r w:rsidRPr="006E38AA">
        <w:t xml:space="preserve"> drinks to visitors, demonstrating hospitality and making them feel valued and welcome.</w:t>
      </w:r>
    </w:p>
    <w:p w:rsidRPr="006E38AA" w:rsidR="006E38AA" w:rsidP="00DF5FAF" w:rsidRDefault="006E38AA" w14:paraId="1BFE1410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Data Logging:</w:t>
      </w:r>
      <w:r w:rsidRPr="006E38AA">
        <w:t xml:space="preserve"> Accurately record visitor data, helping us maintain essential information about our service users.</w:t>
      </w:r>
    </w:p>
    <w:p w:rsidRPr="006E38AA" w:rsidR="006E38AA" w:rsidP="00DF5FAF" w:rsidRDefault="006E38AA" w14:paraId="7D54660D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Group Hosting:</w:t>
      </w:r>
      <w:r w:rsidRPr="006E38AA">
        <w:t xml:space="preserve"> Host and facilitate groups of up to eight people, ensuring inclusivity and fostering a sense of community.</w:t>
      </w:r>
    </w:p>
    <w:p w:rsidRPr="006E38AA" w:rsidR="006E38AA" w:rsidP="00DF5FAF" w:rsidRDefault="006E38AA" w14:paraId="29DC026D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Room Guidance:</w:t>
      </w:r>
      <w:r w:rsidRPr="006E38AA">
        <w:t xml:space="preserve"> Assist visitors in finding the correct rooms for their booked sessions or activities.</w:t>
      </w:r>
    </w:p>
    <w:p w:rsidRPr="006E38AA" w:rsidR="006E38AA" w:rsidP="00DF5FAF" w:rsidRDefault="006E38AA" w14:paraId="7855D341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Collaboration with Volunteer Coordinator:</w:t>
      </w:r>
      <w:r w:rsidRPr="006E38AA">
        <w:t xml:space="preserve"> Work closely with the Volunteer Coordinator to ensure excellent support for our service users and a smooth volunteer experience.</w:t>
      </w:r>
    </w:p>
    <w:p w:rsidRPr="006E38AA" w:rsidR="006E38AA" w:rsidP="00DF5FAF" w:rsidRDefault="006E38AA" w14:paraId="0F9665A5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Confidentiality and Support:</w:t>
      </w:r>
      <w:r w:rsidRPr="006E38AA">
        <w:t xml:space="preserve"> Provide individuals with a safe and confidential space if they need someone to talk to or share their concerns.</w:t>
      </w:r>
    </w:p>
    <w:p w:rsidRPr="006E38AA" w:rsidR="006E38AA" w:rsidP="00DF5FAF" w:rsidRDefault="006E38AA" w14:paraId="17C61654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Knowledge of Services:</w:t>
      </w:r>
      <w:r w:rsidRPr="006E38AA">
        <w:t xml:space="preserve"> Stay informed about the various services and programs offered by Solas Wellbeing to effectively guide and assist visitors.</w:t>
      </w:r>
    </w:p>
    <w:p w:rsidRPr="006E38AA" w:rsidR="006E38AA" w:rsidP="00DF5FAF" w:rsidRDefault="006E38AA" w14:paraId="25534E83" w14:textId="77777777">
      <w:pPr>
        <w:numPr>
          <w:ilvl w:val="0"/>
          <w:numId w:val="1"/>
        </w:numPr>
        <w:ind w:left="-283" w:right="-113"/>
      </w:pPr>
      <w:r w:rsidRPr="006E38AA">
        <w:rPr>
          <w:b/>
          <w:bCs/>
        </w:rPr>
        <w:t>Social Engagement:</w:t>
      </w:r>
      <w:r w:rsidRPr="006E38AA">
        <w:t xml:space="preserve"> Embrace the social aspect of the role by actively engaging with service users, fostering connections, and promoting a supportive atmosphere.</w:t>
      </w:r>
    </w:p>
    <w:p w:rsidRPr="006E38AA" w:rsidR="006E38AA" w:rsidP="00DF5FAF" w:rsidRDefault="006E38AA" w14:paraId="07F7C1B3" w14:textId="77777777">
      <w:pPr>
        <w:ind w:left="-283" w:right="-113"/>
      </w:pPr>
      <w:r w:rsidRPr="006E38AA">
        <w:rPr>
          <w:b/>
          <w:bCs/>
        </w:rPr>
        <w:t>Requirements:</w:t>
      </w:r>
    </w:p>
    <w:p w:rsidRPr="006E38AA" w:rsidR="006E38AA" w:rsidP="00DF5FAF" w:rsidRDefault="006E38AA" w14:paraId="46CE95CB" w14:textId="288872E8">
      <w:pPr>
        <w:numPr>
          <w:ilvl w:val="0"/>
          <w:numId w:val="2"/>
        </w:numPr>
        <w:ind w:left="-283" w:right="-113"/>
      </w:pPr>
      <w:r w:rsidRPr="006E38AA">
        <w:t xml:space="preserve">Display a friendly, approachable, and compassionate </w:t>
      </w:r>
      <w:r w:rsidRPr="006E38AA" w:rsidR="0043736D">
        <w:t>demeanour</w:t>
      </w:r>
      <w:r w:rsidRPr="006E38AA">
        <w:t xml:space="preserve"> with excellent interpersonal skills.</w:t>
      </w:r>
    </w:p>
    <w:p w:rsidRPr="006E38AA" w:rsidR="006E38AA" w:rsidP="00DF5FAF" w:rsidRDefault="006E38AA" w14:paraId="7E555533" w14:textId="1677B198">
      <w:pPr>
        <w:numPr>
          <w:ilvl w:val="0"/>
          <w:numId w:val="2"/>
        </w:numPr>
        <w:ind w:left="-283" w:right="-113"/>
      </w:pPr>
      <w:r w:rsidRPr="006E38AA">
        <w:t xml:space="preserve">Ability to work effectively with people from </w:t>
      </w:r>
      <w:r w:rsidR="00CB7C80">
        <w:t xml:space="preserve">different </w:t>
      </w:r>
      <w:r w:rsidRPr="006E38AA">
        <w:t>backgrounds, maintaining a non-judgmental attitude.</w:t>
      </w:r>
    </w:p>
    <w:p w:rsidRPr="006E38AA" w:rsidR="006E38AA" w:rsidP="00DF5FAF" w:rsidRDefault="006E38AA" w14:paraId="2AB2782B" w14:textId="260EFD0A">
      <w:pPr>
        <w:numPr>
          <w:ilvl w:val="0"/>
          <w:numId w:val="2"/>
        </w:numPr>
        <w:ind w:left="-283" w:right="-113"/>
      </w:pPr>
      <w:r w:rsidRPr="006E38AA">
        <w:t xml:space="preserve">Reliability and punctuality with a commitment to volunteering </w:t>
      </w:r>
      <w:r w:rsidR="00CB7C80">
        <w:t>on pre-arranged dates</w:t>
      </w:r>
      <w:r w:rsidRPr="006E38AA">
        <w:t xml:space="preserve"> at Solas Wellbeing.</w:t>
      </w:r>
    </w:p>
    <w:p w:rsidR="006E38AA" w:rsidP="00DF5FAF" w:rsidRDefault="006E38AA" w14:paraId="1BB8E02A" w14:textId="77777777">
      <w:pPr>
        <w:numPr>
          <w:ilvl w:val="0"/>
          <w:numId w:val="2"/>
        </w:numPr>
        <w:ind w:left="-283" w:right="-113"/>
      </w:pPr>
      <w:r w:rsidRPr="006E38AA">
        <w:t>Respect for confidentiality and the ability to handle sensitive information discreetly.</w:t>
      </w:r>
    </w:p>
    <w:p w:rsidRPr="006E38AA" w:rsidR="007C0E76" w:rsidP="007C0E76" w:rsidRDefault="007C0E76" w14:paraId="4969B602" w14:textId="77777777">
      <w:pPr>
        <w:ind w:right="-113"/>
      </w:pPr>
    </w:p>
    <w:p w:rsidRPr="006E38AA" w:rsidR="006E38AA" w:rsidP="00DF5FAF" w:rsidRDefault="006E38AA" w14:paraId="1E7C7D3B" w14:textId="7F9883C4">
      <w:pPr>
        <w:numPr>
          <w:ilvl w:val="0"/>
          <w:numId w:val="2"/>
        </w:numPr>
        <w:ind w:left="-283" w:right="-113"/>
      </w:pPr>
      <w:r w:rsidRPr="006E38AA">
        <w:t>Strong organi</w:t>
      </w:r>
      <w:r w:rsidR="0043736D">
        <w:t>s</w:t>
      </w:r>
      <w:r w:rsidRPr="006E38AA">
        <w:t>ational skills and attention to detail for accurate data logging.</w:t>
      </w:r>
    </w:p>
    <w:p w:rsidR="006E38AA" w:rsidP="00DF5FAF" w:rsidRDefault="006E38AA" w14:paraId="28DD0F56" w14:textId="5D12562E">
      <w:pPr>
        <w:numPr>
          <w:ilvl w:val="0"/>
          <w:numId w:val="2"/>
        </w:numPr>
        <w:ind w:left="-283" w:right="-113"/>
      </w:pPr>
      <w:r w:rsidRPr="006E38AA">
        <w:t>Demonstra</w:t>
      </w:r>
      <w:r w:rsidR="00CB7C80">
        <w:t>te</w:t>
      </w:r>
      <w:r w:rsidRPr="006E38AA">
        <w:t xml:space="preserve"> knowledge or a willingness to learn about mental health to provide empathetic support to those who may feel vulnerable or anxious.</w:t>
      </w:r>
    </w:p>
    <w:p w:rsidRPr="006E38AA" w:rsidR="003F6AB8" w:rsidP="00DF5FAF" w:rsidRDefault="003F6AB8" w14:paraId="684EABA5" w14:textId="77777777">
      <w:pPr>
        <w:ind w:left="-283" w:right="-113"/>
      </w:pPr>
    </w:p>
    <w:p w:rsidR="003F6AB8" w:rsidP="00DF5FAF" w:rsidRDefault="006E38AA" w14:paraId="75418C8C" w14:textId="77777777">
      <w:pPr>
        <w:ind w:left="-283" w:right="-113"/>
      </w:pPr>
      <w:r w:rsidRPr="006E38AA">
        <w:rPr>
          <w:b/>
          <w:bCs/>
          <w:u w:val="single"/>
        </w:rPr>
        <w:t>Wellbeing Support (additional responsibilities):</w:t>
      </w:r>
      <w:r w:rsidRPr="006E38AA">
        <w:t xml:space="preserve"> </w:t>
      </w:r>
    </w:p>
    <w:p w:rsidR="0043736D" w:rsidP="00DF5FAF" w:rsidRDefault="0043736D" w14:paraId="430FB5E6" w14:textId="1859900D">
      <w:pPr>
        <w:ind w:left="-283" w:right="-113"/>
      </w:pPr>
      <w:r w:rsidR="30BB19B8">
        <w:rPr/>
        <w:t xml:space="preserve">In addition to the </w:t>
      </w:r>
      <w:r w:rsidR="30BB19B8">
        <w:rPr/>
        <w:t>Meet’n’Greet</w:t>
      </w:r>
      <w:r w:rsidR="30BB19B8">
        <w:rPr/>
        <w:t xml:space="preserve"> role, </w:t>
      </w:r>
      <w:r w:rsidR="30BB19B8">
        <w:rPr/>
        <w:t xml:space="preserve">all volunteers will be given training, in the Wellbeing Support role. This requires </w:t>
      </w:r>
      <w:r w:rsidR="30BB19B8">
        <w:rPr/>
        <w:t xml:space="preserve">all the </w:t>
      </w:r>
      <w:bookmarkStart w:name="_Int_82QuO8KJ" w:id="33576457"/>
      <w:r w:rsidR="30BB19B8">
        <w:rPr/>
        <w:t>aforementioned responsibilities</w:t>
      </w:r>
      <w:bookmarkEnd w:id="33576457"/>
      <w:r w:rsidR="30BB19B8">
        <w:rPr/>
        <w:t xml:space="preserve"> and includes the following </w:t>
      </w:r>
      <w:r w:rsidR="30BB19B8">
        <w:rPr/>
        <w:t>additional</w:t>
      </w:r>
      <w:r w:rsidR="30BB19B8">
        <w:rPr/>
        <w:t xml:space="preserve"> duties:</w:t>
      </w:r>
    </w:p>
    <w:p w:rsidRPr="006E38AA" w:rsidR="006E38AA" w:rsidP="00DF5FAF" w:rsidRDefault="006E38AA" w14:paraId="3BE577CC" w14:textId="7CBF6770">
      <w:pPr>
        <w:pStyle w:val="ListParagraph"/>
        <w:numPr>
          <w:ilvl w:val="0"/>
          <w:numId w:val="4"/>
        </w:numPr>
        <w:tabs>
          <w:tab w:val="num" w:pos="720"/>
        </w:tabs>
        <w:ind w:left="-283" w:right="-113"/>
      </w:pPr>
      <w:r w:rsidRPr="0021085F">
        <w:rPr>
          <w:b/>
          <w:bCs/>
        </w:rPr>
        <w:t>Smaller Group Hosting:</w:t>
      </w:r>
      <w:r w:rsidRPr="006E38AA">
        <w:t xml:space="preserve"> Comfortably host smaller groups of up to three service users, offering support to those who may feel particularly vulnerable or anxious.</w:t>
      </w:r>
    </w:p>
    <w:p w:rsidR="006E38AA" w:rsidP="00DF5FAF" w:rsidRDefault="006E38AA" w14:paraId="6D31B15C" w14:textId="77777777">
      <w:pPr>
        <w:numPr>
          <w:ilvl w:val="0"/>
          <w:numId w:val="3"/>
        </w:numPr>
        <w:ind w:left="-283" w:right="-113"/>
      </w:pPr>
      <w:r w:rsidRPr="006E38AA">
        <w:rPr>
          <w:b/>
          <w:bCs/>
        </w:rPr>
        <w:t>Mental Health Awareness:</w:t>
      </w:r>
      <w:r w:rsidRPr="006E38AA">
        <w:t xml:space="preserve"> Demonstrate an understanding of mental health issues and possess the ability to steer or lead conversations for the benefit of service users' well-being.</w:t>
      </w:r>
    </w:p>
    <w:p w:rsidRPr="00901A5F" w:rsidR="00901A5F" w:rsidP="00DF5FAF" w:rsidRDefault="00901A5F" w14:paraId="39314CD6" w14:textId="5A022FB3">
      <w:pPr>
        <w:ind w:left="-283" w:right="-113"/>
        <w:rPr>
          <w:rFonts w:ascii="Times New Roman" w:hAnsi="Times New Roman" w:cs="Times New Roman"/>
          <w:sz w:val="24"/>
          <w:szCs w:val="24"/>
        </w:rPr>
      </w:pPr>
      <w:r w:rsidRPr="00901A5F">
        <w:rPr>
          <w:b/>
          <w:bCs/>
        </w:rPr>
        <w:t>Skills</w:t>
      </w:r>
      <w:r w:rsidRPr="00901A5F">
        <w:rPr>
          <w:rFonts w:ascii="Times New Roman" w:hAnsi="Times New Roman" w:cs="Times New Roman"/>
          <w:sz w:val="24"/>
          <w:szCs w:val="24"/>
        </w:rPr>
        <w:t xml:space="preserve"> </w:t>
      </w:r>
      <w:r w:rsidRPr="00901A5F">
        <w:rPr>
          <w:b/>
          <w:bCs/>
        </w:rPr>
        <w:t>required</w:t>
      </w:r>
      <w:r w:rsidRPr="00901A5F">
        <w:rPr>
          <w:rFonts w:ascii="Times New Roman" w:hAnsi="Times New Roman" w:cs="Times New Roman"/>
          <w:sz w:val="24"/>
          <w:szCs w:val="24"/>
        </w:rPr>
        <w:t xml:space="preserve"> </w:t>
      </w:r>
      <w:r w:rsidRPr="00901A5F">
        <w:rPr>
          <w:rFonts w:cstheme="minorHAnsi"/>
          <w:b/>
          <w:bCs/>
        </w:rPr>
        <w:t>to</w:t>
      </w:r>
      <w:r w:rsidRPr="00901A5F">
        <w:rPr>
          <w:rFonts w:cstheme="minorHAnsi"/>
          <w:b/>
          <w:bCs/>
          <w:sz w:val="24"/>
          <w:szCs w:val="24"/>
        </w:rPr>
        <w:t xml:space="preserve"> </w:t>
      </w:r>
      <w:r w:rsidRPr="00901A5F">
        <w:rPr>
          <w:b/>
          <w:bCs/>
        </w:rPr>
        <w:t>fulfil</w:t>
      </w:r>
      <w:r w:rsidRPr="00901A5F">
        <w:rPr>
          <w:rFonts w:ascii="Times New Roman" w:hAnsi="Times New Roman" w:cs="Times New Roman"/>
          <w:sz w:val="24"/>
          <w:szCs w:val="24"/>
        </w:rPr>
        <w:t xml:space="preserve"> </w:t>
      </w:r>
      <w:r w:rsidRPr="00901A5F">
        <w:rPr>
          <w:b/>
          <w:bCs/>
        </w:rPr>
        <w:t>th</w:t>
      </w:r>
      <w:r w:rsidR="003F6AB8">
        <w:rPr>
          <w:b/>
          <w:bCs/>
        </w:rPr>
        <w:t>ese</w:t>
      </w:r>
      <w:r w:rsidRPr="00901A5F">
        <w:rPr>
          <w:rFonts w:ascii="Times New Roman" w:hAnsi="Times New Roman" w:cs="Times New Roman"/>
          <w:sz w:val="24"/>
          <w:szCs w:val="24"/>
        </w:rPr>
        <w:t xml:space="preserve"> </w:t>
      </w:r>
      <w:r w:rsidRPr="00901A5F">
        <w:rPr>
          <w:b/>
          <w:bCs/>
        </w:rPr>
        <w:t>role</w:t>
      </w:r>
      <w:r w:rsidR="003F6AB8">
        <w:rPr>
          <w:b/>
          <w:bCs/>
        </w:rPr>
        <w:t>s:</w:t>
      </w:r>
    </w:p>
    <w:p w:rsidRPr="00901A5F" w:rsidR="00901A5F" w:rsidP="00DF5FAF" w:rsidRDefault="00901A5F" w14:paraId="335D7274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Good communication skills</w:t>
      </w:r>
    </w:p>
    <w:p w:rsidRPr="00901A5F" w:rsidR="00901A5F" w:rsidP="00DF5FAF" w:rsidRDefault="00901A5F" w14:paraId="22FC9546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Reliable and punctual</w:t>
      </w:r>
    </w:p>
    <w:p w:rsidRPr="00901A5F" w:rsidR="00901A5F" w:rsidP="00DF5FAF" w:rsidRDefault="00901A5F" w14:paraId="4EF75CB2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Comfortable meeting new people</w:t>
      </w:r>
    </w:p>
    <w:p w:rsidRPr="00901A5F" w:rsidR="00901A5F" w:rsidP="00DF5FAF" w:rsidRDefault="00901A5F" w14:paraId="02ABF056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Warm &amp; welcoming manner</w:t>
      </w:r>
    </w:p>
    <w:p w:rsidRPr="00901A5F" w:rsidR="00901A5F" w:rsidP="00DF5FAF" w:rsidRDefault="00901A5F" w14:paraId="192FB44A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Agree with the ethos of our organisation</w:t>
      </w:r>
    </w:p>
    <w:p w:rsidRPr="00901A5F" w:rsidR="00901A5F" w:rsidP="00DF5FAF" w:rsidRDefault="00901A5F" w14:paraId="56243255" w14:textId="77777777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</w:rPr>
      </w:pPr>
      <w:r w:rsidRPr="00901A5F">
        <w:rPr>
          <w:rFonts w:ascii="Calibri" w:hAnsi="Calibri" w:cs="Calibri"/>
        </w:rPr>
        <w:t>Comfortable working under minimal supervision</w:t>
      </w:r>
    </w:p>
    <w:p w:rsidRPr="00901A5F" w:rsidR="00901A5F" w:rsidP="00DF5FAF" w:rsidRDefault="00901A5F" w14:paraId="0046907D" w14:textId="45ABC13E">
      <w:pPr>
        <w:pStyle w:val="ListParagraph"/>
        <w:numPr>
          <w:ilvl w:val="0"/>
          <w:numId w:val="5"/>
        </w:numPr>
        <w:ind w:left="-283" w:right="-113"/>
        <w:rPr>
          <w:rFonts w:ascii="Calibri" w:hAnsi="Calibri" w:cs="Calibri"/>
          <w:sz w:val="20"/>
          <w:szCs w:val="20"/>
        </w:rPr>
      </w:pPr>
      <w:r w:rsidRPr="00901A5F">
        <w:rPr>
          <w:rFonts w:ascii="Calibri" w:hAnsi="Calibri" w:cs="Calibri"/>
        </w:rPr>
        <w:t>Trustworthy</w:t>
      </w:r>
    </w:p>
    <w:p w:rsidR="00901A5F" w:rsidP="00DF5FAF" w:rsidRDefault="00901A5F" w14:paraId="4164752E" w14:textId="23810FCF">
      <w:pPr>
        <w:spacing w:after="0"/>
        <w:ind w:left="-283" w:right="-113"/>
        <w:rPr>
          <w:rFonts w:cstheme="minorHAnsi"/>
          <w:b/>
          <w:bCs/>
        </w:rPr>
      </w:pPr>
      <w:r w:rsidRPr="00901A5F">
        <w:rPr>
          <w:rFonts w:cstheme="minorHAnsi"/>
          <w:b/>
          <w:bCs/>
        </w:rPr>
        <w:t>In house training offered to support this role</w:t>
      </w:r>
    </w:p>
    <w:p w:rsidRPr="00901A5F" w:rsidR="00CB7C80" w:rsidP="00DF5FAF" w:rsidRDefault="00CB7C80" w14:paraId="53723E7B" w14:textId="77777777">
      <w:pPr>
        <w:spacing w:after="0"/>
        <w:ind w:left="-283" w:right="-113"/>
        <w:rPr>
          <w:rFonts w:cstheme="minorHAnsi"/>
          <w:b/>
          <w:bCs/>
        </w:rPr>
      </w:pPr>
    </w:p>
    <w:p w:rsidRPr="00901A5F" w:rsidR="00901A5F" w:rsidP="00DF5FAF" w:rsidRDefault="00901A5F" w14:paraId="6875BBD7" w14:textId="77777777">
      <w:pPr>
        <w:pStyle w:val="ListParagraph"/>
        <w:numPr>
          <w:ilvl w:val="0"/>
          <w:numId w:val="6"/>
        </w:numPr>
        <w:ind w:left="-283" w:right="-113"/>
        <w:rPr>
          <w:rFonts w:cstheme="minorHAnsi"/>
        </w:rPr>
      </w:pPr>
      <w:r w:rsidRPr="00901A5F">
        <w:rPr>
          <w:rFonts w:cstheme="minorHAnsi"/>
        </w:rPr>
        <w:t>Volunteer induction</w:t>
      </w:r>
    </w:p>
    <w:p w:rsidR="00901A5F" w:rsidP="00DF5FAF" w:rsidRDefault="00901A5F" w14:paraId="07B41B79" w14:textId="77777777">
      <w:pPr>
        <w:pStyle w:val="ListParagraph"/>
        <w:numPr>
          <w:ilvl w:val="0"/>
          <w:numId w:val="6"/>
        </w:numPr>
        <w:ind w:left="-283" w:right="-113"/>
        <w:rPr>
          <w:rFonts w:cstheme="minorHAnsi"/>
        </w:rPr>
      </w:pPr>
      <w:r w:rsidRPr="00901A5F">
        <w:rPr>
          <w:rFonts w:cstheme="minorHAnsi"/>
        </w:rPr>
        <w:t>Awareness sessions relevant to volunteer role and client base.</w:t>
      </w:r>
    </w:p>
    <w:p w:rsidRPr="00B30464" w:rsidR="00901A5F" w:rsidP="00B30464" w:rsidRDefault="003F6AB8" w14:paraId="5EC95EF8" w14:textId="5F552E09">
      <w:pPr>
        <w:spacing w:line="276" w:lineRule="auto"/>
        <w:ind w:left="-283" w:right="-113"/>
        <w:rPr>
          <w:rFonts w:cstheme="minorHAnsi"/>
        </w:rPr>
      </w:pPr>
      <w:r w:rsidRPr="00B30464">
        <w:rPr>
          <w:rFonts w:cstheme="minorHAnsi"/>
          <w:b/>
          <w:bCs/>
          <w:u w:val="single"/>
        </w:rPr>
        <w:t>Flexi/regular shifts</w:t>
      </w:r>
      <w:r>
        <w:rPr>
          <w:rFonts w:cstheme="minorHAnsi"/>
        </w:rPr>
        <w:t>:</w:t>
      </w:r>
      <w:r w:rsidR="000D2516">
        <w:rPr>
          <w:rFonts w:cstheme="minorHAnsi"/>
        </w:rPr>
        <w:t xml:space="preserve"> </w:t>
      </w:r>
      <w:r w:rsidR="00147FDF">
        <w:rPr>
          <w:rFonts w:cstheme="minorHAnsi"/>
        </w:rPr>
        <w:t>Casual volunteering</w:t>
      </w:r>
      <w:r w:rsidR="00DF5FAF">
        <w:rPr>
          <w:rFonts w:cstheme="minorHAnsi"/>
        </w:rPr>
        <w:t>; volunteering on a flexible basis, on pre-arranged dates and times of your choosing, and being contacted in situations when we need cover due to absence from our regular volunteers. Regular volunteering; committing to either a session (lasting 1 to 2 hours), or a two- or four-hour shift on a regular basis. This could be weekly, fortnightly, or monthly.</w:t>
      </w:r>
    </w:p>
    <w:p w:rsidRPr="006E38AA" w:rsidR="006E38AA" w:rsidP="00DF5FAF" w:rsidRDefault="006E38AA" w14:paraId="266E17FA" w14:textId="0E6686CC">
      <w:pPr>
        <w:ind w:left="-283" w:right="-113"/>
      </w:pPr>
      <w:r w:rsidRPr="30BB19B8" w:rsidR="30BB19B8">
        <w:rPr>
          <w:b w:val="1"/>
          <w:bCs w:val="1"/>
        </w:rPr>
        <w:t>Join our Team:</w:t>
      </w:r>
      <w:r w:rsidR="30BB19B8">
        <w:rPr/>
        <w:t xml:space="preserve"> </w:t>
      </w:r>
      <w:r w:rsidR="30BB19B8">
        <w:rPr/>
        <w:t>By volunteering</w:t>
      </w:r>
      <w:r w:rsidR="30BB19B8">
        <w:rPr/>
        <w:t xml:space="preserve"> at Solas Wellbeing, you </w:t>
      </w:r>
      <w:bookmarkStart w:name="_Int_wMVyvMyK" w:id="1371002456"/>
      <w:r w:rsidR="30BB19B8">
        <w:rPr/>
        <w:t>have the opportunity to</w:t>
      </w:r>
      <w:bookmarkEnd w:id="1371002456"/>
      <w:r w:rsidR="30BB19B8">
        <w:rPr/>
        <w:t xml:space="preserve"> make a meaningful difference in the lives of individuals seeking support and well-being. By </w:t>
      </w:r>
      <w:r w:rsidR="30BB19B8">
        <w:rPr/>
        <w:t>providing</w:t>
      </w:r>
      <w:r w:rsidR="30BB19B8">
        <w:rPr/>
        <w:t xml:space="preserve"> a warm welcome and supportive environment, you will contribute to the overall well-being of our service users and help create a positive impact in our community.</w:t>
      </w:r>
    </w:p>
    <w:p w:rsidRPr="006E38AA" w:rsidR="006E38AA" w:rsidP="00DF5FAF" w:rsidRDefault="006E38AA" w14:paraId="689A878B" w14:textId="70613149">
      <w:pPr>
        <w:ind w:left="-283" w:right="-113"/>
      </w:pPr>
      <w:r w:rsidRPr="006E38AA">
        <w:rPr>
          <w:i/>
          <w:iCs/>
        </w:rPr>
        <w:t>Please note that the volunteer role description may be subject to updates and changes as required by the organi</w:t>
      </w:r>
      <w:r w:rsidR="0021085F">
        <w:rPr>
          <w:i/>
          <w:iCs/>
        </w:rPr>
        <w:t>s</w:t>
      </w:r>
      <w:r w:rsidRPr="006E38AA">
        <w:rPr>
          <w:i/>
          <w:iCs/>
        </w:rPr>
        <w:t>ation.</w:t>
      </w:r>
    </w:p>
    <w:p w:rsidRPr="006E38AA" w:rsidR="006E38AA" w:rsidP="00DF5FAF" w:rsidRDefault="006E38AA" w14:paraId="0B4EC268" w14:textId="09333250">
      <w:pPr>
        <w:ind w:left="-283" w:right="-113"/>
      </w:pPr>
      <w:r w:rsidRPr="006E38AA">
        <w:t xml:space="preserve">If you have any questions or are interested in applying for this volunteer role, please contact our Volunteer Coordinator at </w:t>
      </w:r>
      <w:hyperlink w:history="1" r:id="rId7">
        <w:r w:rsidRPr="00B36D0A" w:rsidR="0021085F">
          <w:rPr>
            <w:rStyle w:val="Hyperlink"/>
          </w:rPr>
          <w:t>volunteers@solaswellbeing.org.uk</w:t>
        </w:r>
      </w:hyperlink>
      <w:r w:rsidR="0021085F">
        <w:t>, or by phone on 07708 107234</w:t>
      </w:r>
      <w:r w:rsidRPr="006E38AA">
        <w:t>. We look forward to welcoming you to our team at Solas Wellbeing!</w:t>
      </w:r>
    </w:p>
    <w:p w:rsidR="00C64E08" w:rsidP="00DF5FAF" w:rsidRDefault="00C64E08" w14:paraId="0DC458A7" w14:textId="240E4335">
      <w:pPr>
        <w:ind w:left="-283" w:right="-113"/>
      </w:pPr>
    </w:p>
    <w:sectPr w:rsidR="00C64E08">
      <w:headerReference w:type="default" r:id="rId8"/>
      <w:footerReference w:type="default" r:id="rId9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5FAF" w:rsidP="00DF5FAF" w:rsidRDefault="00DF5FAF" w14:paraId="190088C7" w14:textId="77777777">
      <w:pPr>
        <w:spacing w:after="0" w:line="240" w:lineRule="auto"/>
      </w:pPr>
      <w:r>
        <w:separator/>
      </w:r>
    </w:p>
  </w:endnote>
  <w:endnote w:type="continuationSeparator" w:id="0">
    <w:p w:rsidR="00DF5FAF" w:rsidP="00DF5FAF" w:rsidRDefault="00DF5FAF" w14:paraId="5FFF123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C0E76" w:rsidR="007C0E76" w:rsidRDefault="007C0E76" w14:paraId="13090AF0" w14:textId="557698CB">
    <w:pPr>
      <w:pStyle w:val="Footer"/>
      <w:rPr>
        <w:i/>
        <w:iCs/>
        <w:color w:val="767171" w:themeColor="background2" w:themeShade="80"/>
      </w:rPr>
    </w:pPr>
    <w:r w:rsidRPr="007C0E76">
      <w:rPr>
        <w:i/>
        <w:iCs/>
        <w:color w:val="767171" w:themeColor="background2" w:themeShade="80"/>
      </w:rPr>
      <w:t>Volunteer Role Description</w:t>
    </w:r>
    <w:r w:rsidRPr="007C0E76">
      <w:rPr>
        <w:i/>
        <w:iCs/>
        <w:color w:val="767171" w:themeColor="background2" w:themeShade="80"/>
      </w:rPr>
      <w:tab/>
    </w:r>
    <w:r w:rsidRPr="007C0E76">
      <w:rPr>
        <w:i/>
        <w:iCs/>
        <w:color w:val="767171" w:themeColor="background2" w:themeShade="80"/>
      </w:rPr>
      <w:tab/>
    </w:r>
    <w:r w:rsidRPr="007C0E76">
      <w:rPr>
        <w:i/>
        <w:iCs/>
        <w:color w:val="767171" w:themeColor="background2" w:themeShade="80"/>
      </w:rPr>
      <w:t>Updated August 2023</w:t>
    </w:r>
  </w:p>
  <w:p w:rsidR="007C0E76" w:rsidRDefault="007C0E76" w14:paraId="7B9E673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5FAF" w:rsidP="00DF5FAF" w:rsidRDefault="00DF5FAF" w14:paraId="7C9FC96E" w14:textId="77777777">
      <w:pPr>
        <w:spacing w:after="0" w:line="240" w:lineRule="auto"/>
      </w:pPr>
      <w:r>
        <w:separator/>
      </w:r>
    </w:p>
  </w:footnote>
  <w:footnote w:type="continuationSeparator" w:id="0">
    <w:p w:rsidR="00DF5FAF" w:rsidP="00DF5FAF" w:rsidRDefault="00DF5FAF" w14:paraId="0C7E2C2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0E76" w:rsidRDefault="007C0E76" w14:paraId="483E874C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82QuO8KJ" int2:invalidationBookmarkName="" int2:hashCode="LIhduqACk3alFc" int2:id="8w5tZ9nf">
      <int2:state int2:type="AugLoop_Text_Critique" int2:value="Rejected"/>
    </int2:bookmark>
    <int2:bookmark int2:bookmarkName="_Int_wMVyvMyK" int2:invalidationBookmarkName="" int2:hashCode="yzTipuc7IIhEGQ" int2:id="9Z4qs5RJ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43BC"/>
    <w:multiLevelType w:val="hybridMultilevel"/>
    <w:tmpl w:val="4B127E4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6D7EA9"/>
    <w:multiLevelType w:val="multilevel"/>
    <w:tmpl w:val="CD722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005156"/>
    <w:multiLevelType w:val="hybridMultilevel"/>
    <w:tmpl w:val="39EEF0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5643024"/>
    <w:multiLevelType w:val="hybridMultilevel"/>
    <w:tmpl w:val="2FA892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6A54C9E"/>
    <w:multiLevelType w:val="multilevel"/>
    <w:tmpl w:val="0D94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58F56560"/>
    <w:multiLevelType w:val="multilevel"/>
    <w:tmpl w:val="A33C9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736665577">
    <w:abstractNumId w:val="1"/>
  </w:num>
  <w:num w:numId="2" w16cid:durableId="1752502256">
    <w:abstractNumId w:val="4"/>
  </w:num>
  <w:num w:numId="3" w16cid:durableId="740375445">
    <w:abstractNumId w:val="5"/>
  </w:num>
  <w:num w:numId="4" w16cid:durableId="315845060">
    <w:abstractNumId w:val="3"/>
  </w:num>
  <w:num w:numId="5" w16cid:durableId="960770149">
    <w:abstractNumId w:val="0"/>
  </w:num>
  <w:num w:numId="6" w16cid:durableId="213235544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3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08"/>
    <w:rsid w:val="000D2516"/>
    <w:rsid w:val="00147FDF"/>
    <w:rsid w:val="001D15C9"/>
    <w:rsid w:val="0021085F"/>
    <w:rsid w:val="00344128"/>
    <w:rsid w:val="003562DA"/>
    <w:rsid w:val="003F6AB8"/>
    <w:rsid w:val="0043736D"/>
    <w:rsid w:val="004A76DA"/>
    <w:rsid w:val="006E38AA"/>
    <w:rsid w:val="007A3B80"/>
    <w:rsid w:val="007C0E76"/>
    <w:rsid w:val="008D7BE3"/>
    <w:rsid w:val="00901A5F"/>
    <w:rsid w:val="009E32A7"/>
    <w:rsid w:val="00B30464"/>
    <w:rsid w:val="00C64E08"/>
    <w:rsid w:val="00C80FC6"/>
    <w:rsid w:val="00CB7C80"/>
    <w:rsid w:val="00DF5FAF"/>
    <w:rsid w:val="30BB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251C1"/>
  <w15:docId w15:val="{6655CA53-EBB8-4067-8F10-0EF1FC5E13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8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08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085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F5FAF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F5FAF"/>
  </w:style>
  <w:style w:type="paragraph" w:styleId="Footer">
    <w:name w:val="footer"/>
    <w:basedOn w:val="Normal"/>
    <w:link w:val="FooterChar"/>
    <w:uiPriority w:val="99"/>
    <w:unhideWhenUsed/>
    <w:rsid w:val="00DF5FA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F5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mailto:volunteers@solaswellbeing.org.uk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microsoft.com/office/2020/10/relationships/intelligence" Target="intelligence2.xml" Id="Re373b30c503347b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 K</dc:creator>
  <keywords/>
  <dc:description/>
  <lastModifiedBy>E K</lastModifiedBy>
  <revision>6</revision>
  <dcterms:created xsi:type="dcterms:W3CDTF">2023-08-02T09:27:00.0000000Z</dcterms:created>
  <dcterms:modified xsi:type="dcterms:W3CDTF">2023-08-07T09:26:54.5577934Z</dcterms:modified>
</coreProperties>
</file>